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B1" w:rsidRPr="007335B1" w:rsidRDefault="007335B1" w:rsidP="007335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様式第２</w:t>
      </w:r>
      <w:r w:rsidRPr="007335B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号（選考実施細則第３条関係）</w:t>
      </w:r>
    </w:p>
    <w:p w:rsidR="007335B1" w:rsidRPr="007335B1" w:rsidRDefault="007335B1" w:rsidP="007335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335B1" w:rsidRPr="007335B1" w:rsidRDefault="007335B1" w:rsidP="007335B1">
      <w:pPr>
        <w:overflowPunct w:val="0"/>
        <w:ind w:firstLineChars="2900" w:firstLine="609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7335B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7335B1" w:rsidRDefault="007335B1" w:rsidP="007335B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7335B1" w:rsidRPr="007335B1" w:rsidRDefault="007335B1" w:rsidP="007335B1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335B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人間文化研究機構長選考会議　御中</w:t>
      </w:r>
    </w:p>
    <w:p w:rsidR="007335B1" w:rsidRPr="007335B1" w:rsidRDefault="007335B1" w:rsidP="007335B1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7335B1" w:rsidRDefault="007335B1" w:rsidP="007D682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335B1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推　　　薦　　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5663"/>
      </w:tblGrid>
      <w:tr w:rsidR="007335B1" w:rsidTr="007335B1">
        <w:trPr>
          <w:trHeight w:val="1134"/>
        </w:trPr>
        <w:tc>
          <w:tcPr>
            <w:tcW w:w="3397" w:type="dxa"/>
            <w:gridSpan w:val="2"/>
          </w:tcPr>
          <w:p w:rsidR="007335B1" w:rsidRDefault="007335B1" w:rsidP="007335B1">
            <w:pPr>
              <w:overflowPunct w:val="0"/>
              <w:spacing w:line="72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335B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第一次機構長候補適任者の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35B1" w:rsidRPr="007335B1">
                    <w:rPr>
                      <w:rFonts w:ascii="ＭＳ 明朝" w:eastAsia="ＭＳ 明朝" w:hAnsi="ＭＳ 明朝" w:cs="Times New Roman" w:hint="eastAsia"/>
                      <w:color w:val="000000"/>
                      <w:spacing w:val="2"/>
                      <w:kern w:val="0"/>
                      <w:sz w:val="10"/>
                      <w:szCs w:val="21"/>
                    </w:rPr>
                    <w:t>ふりがな</w:t>
                  </w:r>
                </w:rt>
                <w:rubyBase>
                  <w:r w:rsidR="007335B1"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5663" w:type="dxa"/>
          </w:tcPr>
          <w:p w:rsidR="007335B1" w:rsidRDefault="007335B1" w:rsidP="00F65297">
            <w:pPr>
              <w:overflowPunct w:val="0"/>
              <w:spacing w:line="72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335B1" w:rsidTr="007335B1">
        <w:tc>
          <w:tcPr>
            <w:tcW w:w="3397" w:type="dxa"/>
            <w:gridSpan w:val="2"/>
          </w:tcPr>
          <w:p w:rsidR="007335B1" w:rsidRPr="007335B1" w:rsidRDefault="007335B1" w:rsidP="007335B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335B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所　属　・　職　名</w:t>
            </w:r>
          </w:p>
          <w:p w:rsidR="007335B1" w:rsidRDefault="007335B1" w:rsidP="007335B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335B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（必要に応じ、元所属・職名）</w:t>
            </w:r>
          </w:p>
        </w:tc>
        <w:tc>
          <w:tcPr>
            <w:tcW w:w="5663" w:type="dxa"/>
          </w:tcPr>
          <w:p w:rsidR="007335B1" w:rsidRDefault="007335B1" w:rsidP="00F65297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335B1" w:rsidTr="000F670C">
        <w:tc>
          <w:tcPr>
            <w:tcW w:w="9060" w:type="dxa"/>
            <w:gridSpan w:val="3"/>
          </w:tcPr>
          <w:p w:rsidR="007335B1" w:rsidRPr="007335B1" w:rsidRDefault="007335B1" w:rsidP="007335B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335B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機構長に就任することについての被推薦者の同意</w:t>
            </w:r>
          </w:p>
          <w:p w:rsidR="007335B1" w:rsidRPr="007335B1" w:rsidRDefault="007335B1" w:rsidP="007335B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335B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□</w:t>
            </w:r>
            <w:r w:rsidRPr="007335B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335B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被推薦者の同意が得られた日　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Pr="007335B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7335B1" w:rsidRPr="007335B1" w:rsidRDefault="007335B1" w:rsidP="007335B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335B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□</w:t>
            </w:r>
            <w:r w:rsidRPr="007335B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335B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被推薦者の同意が得られていない。</w:t>
            </w:r>
          </w:p>
          <w:p w:rsidR="007335B1" w:rsidRDefault="007335B1" w:rsidP="007335B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335B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（理由（簡潔に）：　</w:t>
            </w:r>
          </w:p>
        </w:tc>
      </w:tr>
      <w:tr w:rsidR="007335B1" w:rsidTr="007335B1">
        <w:tc>
          <w:tcPr>
            <w:tcW w:w="1980" w:type="dxa"/>
          </w:tcPr>
          <w:p w:rsidR="007335B1" w:rsidRPr="007335B1" w:rsidRDefault="007335B1" w:rsidP="007335B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335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推薦者氏名</w:t>
            </w:r>
          </w:p>
          <w:p w:rsidR="007335B1" w:rsidRDefault="007335B1" w:rsidP="007335B1">
            <w:pPr>
              <w:overflowPunct w:val="0"/>
              <w:ind w:rightChars="153" w:right="32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335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（所属・職名）</w:t>
            </w:r>
          </w:p>
        </w:tc>
        <w:tc>
          <w:tcPr>
            <w:tcW w:w="7080" w:type="dxa"/>
            <w:gridSpan w:val="2"/>
          </w:tcPr>
          <w:p w:rsidR="007335B1" w:rsidRPr="007335B1" w:rsidRDefault="007335B1" w:rsidP="00F65297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335B1" w:rsidTr="007335B1">
        <w:tc>
          <w:tcPr>
            <w:tcW w:w="1980" w:type="dxa"/>
          </w:tcPr>
          <w:p w:rsidR="007335B1" w:rsidRDefault="007335B1" w:rsidP="007335B1">
            <w:pPr>
              <w:overflowPunct w:val="0"/>
              <w:ind w:rightChars="356" w:right="74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335B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推薦資格</w:t>
            </w:r>
          </w:p>
        </w:tc>
        <w:tc>
          <w:tcPr>
            <w:tcW w:w="7080" w:type="dxa"/>
            <w:gridSpan w:val="2"/>
          </w:tcPr>
          <w:p w:rsidR="007335B1" w:rsidRPr="007335B1" w:rsidRDefault="007335B1" w:rsidP="007335B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335B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7335B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335B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経営協議会委員または教育研究評議会評議員</w:t>
            </w:r>
          </w:p>
          <w:p w:rsidR="007335B1" w:rsidRDefault="007335B1" w:rsidP="007335B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335B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7335B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335B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運営会議委員（任命された機関名：　　　　　　　　　　　　　　　）</w:t>
            </w:r>
          </w:p>
        </w:tc>
      </w:tr>
      <w:tr w:rsidR="002669FB" w:rsidTr="00502637">
        <w:trPr>
          <w:trHeight w:val="5636"/>
        </w:trPr>
        <w:tc>
          <w:tcPr>
            <w:tcW w:w="9060" w:type="dxa"/>
            <w:gridSpan w:val="3"/>
          </w:tcPr>
          <w:p w:rsidR="002669FB" w:rsidRDefault="002669FB" w:rsidP="007335B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669F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推薦理由（８００字以内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）</w:t>
            </w:r>
          </w:p>
          <w:p w:rsidR="002669FB" w:rsidRDefault="002669FB" w:rsidP="007335B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2637" w:rsidRDefault="00502637" w:rsidP="007335B1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0407E2" w:rsidRDefault="002669FB" w:rsidP="002669FB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2669F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備考</w:t>
      </w:r>
      <w:r w:rsidRPr="002669F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2669F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「機構長に就任することについての被推薦者の同意」欄及び「推薦資格」欄は、該当する</w:t>
      </w:r>
    </w:p>
    <w:p w:rsidR="000407E2" w:rsidRDefault="002669FB" w:rsidP="009900F0">
      <w:pPr>
        <w:overflowPunct w:val="0"/>
        <w:ind w:firstLineChars="200" w:firstLine="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669F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□にレ点を記入してください。</w:t>
      </w:r>
    </w:p>
    <w:sectPr w:rsidR="000407E2" w:rsidSect="007335B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DF"/>
    <w:rsid w:val="000407E2"/>
    <w:rsid w:val="002669FB"/>
    <w:rsid w:val="0045154C"/>
    <w:rsid w:val="00502637"/>
    <w:rsid w:val="007335B1"/>
    <w:rsid w:val="0078630A"/>
    <w:rsid w:val="007D6821"/>
    <w:rsid w:val="009900F0"/>
    <w:rsid w:val="00C073DF"/>
    <w:rsid w:val="00C44CA2"/>
    <w:rsid w:val="00F6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C7FD4"/>
  <w15:chartTrackingRefBased/>
  <w15:docId w15:val="{EDF0269F-67CA-4A10-B1B3-B65A16C1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健一</dc:creator>
  <cp:keywords/>
  <dc:description/>
  <cp:lastModifiedBy>松本 健一</cp:lastModifiedBy>
  <cp:revision>8</cp:revision>
  <dcterms:created xsi:type="dcterms:W3CDTF">2021-04-08T07:32:00Z</dcterms:created>
  <dcterms:modified xsi:type="dcterms:W3CDTF">2021-05-09T01:36:00Z</dcterms:modified>
</cp:coreProperties>
</file>