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1ED2" w14:textId="195F3D51" w:rsidR="00C6712F" w:rsidRDefault="008F70ED" w:rsidP="008F70ED">
      <w:pPr>
        <w:spacing w:line="240" w:lineRule="exact"/>
        <w:jc w:val="right"/>
      </w:pPr>
      <w:r>
        <w:rPr>
          <w:rFonts w:hint="eastAsia"/>
        </w:rPr>
        <w:t>令和　年　月　日</w:t>
      </w:r>
    </w:p>
    <w:p w14:paraId="71926E8A" w14:textId="16B8A34A" w:rsidR="00C6712F" w:rsidRDefault="00C6712F" w:rsidP="00A167FF">
      <w:pPr>
        <w:spacing w:line="240" w:lineRule="exact"/>
        <w:jc w:val="center"/>
      </w:pPr>
    </w:p>
    <w:p w14:paraId="445D1CEF" w14:textId="77777777" w:rsidR="00A65E53" w:rsidRDefault="00A65E53" w:rsidP="00A167FF">
      <w:pPr>
        <w:spacing w:line="240" w:lineRule="exact"/>
        <w:jc w:val="center"/>
      </w:pPr>
    </w:p>
    <w:p w14:paraId="1AD974EC" w14:textId="4CD5E0AD" w:rsidR="00695574" w:rsidRPr="00A167FF" w:rsidRDefault="00695574" w:rsidP="00A167FF">
      <w:pPr>
        <w:spacing w:line="240" w:lineRule="exact"/>
        <w:jc w:val="center"/>
        <w:rPr>
          <w:sz w:val="22"/>
        </w:rPr>
      </w:pPr>
      <w:r>
        <w:rPr>
          <w:rFonts w:hint="eastAsia"/>
        </w:rPr>
        <w:t>令和5年度</w:t>
      </w:r>
      <w:r w:rsidR="008C3081">
        <w:rPr>
          <w:rFonts w:hint="eastAsia"/>
        </w:rPr>
        <w:t xml:space="preserve">　</w:t>
      </w:r>
      <w:r w:rsidR="008C3081">
        <w:rPr>
          <w:rFonts w:hint="eastAsia"/>
          <w:sz w:val="22"/>
        </w:rPr>
        <w:t>社会との共創によるデジタル・ヒューマニティーズ（</w:t>
      </w:r>
      <w:r w:rsidR="008C3081" w:rsidRPr="00CC0F8C">
        <w:rPr>
          <w:sz w:val="22"/>
        </w:rPr>
        <w:t>DH</w:t>
      </w:r>
      <w:r w:rsidR="008C3081">
        <w:rPr>
          <w:rFonts w:hint="eastAsia"/>
          <w:sz w:val="22"/>
        </w:rPr>
        <w:t>）の推進</w:t>
      </w:r>
    </w:p>
    <w:p w14:paraId="12E179EE" w14:textId="6238F64E" w:rsidR="00695574" w:rsidRDefault="00560CC4" w:rsidP="00695574">
      <w:pPr>
        <w:jc w:val="center"/>
      </w:pPr>
      <w:r>
        <w:rPr>
          <w:rFonts w:hint="eastAsia"/>
        </w:rPr>
        <w:t>ツール</w:t>
      </w:r>
      <w:r w:rsidR="00695574">
        <w:rPr>
          <w:rFonts w:hint="eastAsia"/>
        </w:rPr>
        <w:t>構築</w:t>
      </w:r>
      <w:r w:rsidR="001A2C33">
        <w:rPr>
          <w:rFonts w:hint="eastAsia"/>
        </w:rPr>
        <w:t>研究課題</w:t>
      </w:r>
      <w:r w:rsidR="00A167FF">
        <w:rPr>
          <w:rFonts w:hint="eastAsia"/>
        </w:rPr>
        <w:t xml:space="preserve">　</w:t>
      </w:r>
      <w:r w:rsidR="00AA29FF">
        <w:rPr>
          <w:rFonts w:hint="eastAsia"/>
        </w:rPr>
        <w:t>完了（廃止）</w:t>
      </w:r>
      <w:r w:rsidR="00657DE5">
        <w:rPr>
          <w:rFonts w:hint="eastAsia"/>
        </w:rPr>
        <w:t>報告</w:t>
      </w:r>
      <w:r w:rsidR="00695574">
        <w:rPr>
          <w:rFonts w:hint="eastAsia"/>
        </w:rPr>
        <w:t>書</w:t>
      </w:r>
    </w:p>
    <w:p w14:paraId="0FA8DB1A" w14:textId="048F2A08" w:rsidR="00695574" w:rsidRDefault="00695574"/>
    <w:p w14:paraId="034C32E0" w14:textId="3DAA5117" w:rsidR="00C831E1" w:rsidRDefault="00C831E1">
      <w:pPr>
        <w:rPr>
          <w:rFonts w:hint="eastAsia"/>
        </w:rPr>
      </w:pPr>
      <w:r>
        <w:rPr>
          <w:rFonts w:hint="eastAsia"/>
        </w:rPr>
        <w:t>人間文化研究機構</w:t>
      </w:r>
      <w:bookmarkStart w:id="0" w:name="_GoBack"/>
      <w:bookmarkEnd w:id="0"/>
    </w:p>
    <w:p w14:paraId="3FC2A926" w14:textId="415A8FF2" w:rsidR="00695574" w:rsidRPr="00FB612E" w:rsidRDefault="00FB612E">
      <w:r w:rsidRPr="00FB612E">
        <w:rPr>
          <w:rFonts w:hint="eastAsia"/>
        </w:rPr>
        <w:t>人間文化研究創発センター長</w:t>
      </w:r>
      <w:r w:rsidR="00695574" w:rsidRPr="00FB612E">
        <w:rPr>
          <w:rFonts w:hint="eastAsia"/>
        </w:rPr>
        <w:t xml:space="preserve">　殿</w:t>
      </w:r>
    </w:p>
    <w:p w14:paraId="59DE3D56" w14:textId="1BFBC978" w:rsidR="007A0B4A" w:rsidRDefault="007A0B4A"/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963"/>
      </w:tblGrid>
      <w:tr w:rsidR="00695574" w14:paraId="49F86541" w14:textId="77777777" w:rsidTr="008D0A4A">
        <w:tc>
          <w:tcPr>
            <w:tcW w:w="1842" w:type="dxa"/>
          </w:tcPr>
          <w:p w14:paraId="23C48E81" w14:textId="1930D08E" w:rsidR="008D0A4A" w:rsidRDefault="008D0A4A" w:rsidP="008D0A4A">
            <w:pPr>
              <w:jc w:val="left"/>
            </w:pPr>
            <w:bookmarkStart w:id="1" w:name="_Hlk134418638"/>
            <w:r>
              <w:rPr>
                <w:rFonts w:hint="eastAsia"/>
              </w:rPr>
              <w:t>（申請代表者）</w:t>
            </w:r>
          </w:p>
          <w:p w14:paraId="3960F47C" w14:textId="0E6A6C2C" w:rsidR="00695574" w:rsidRDefault="00695574">
            <w:r>
              <w:rPr>
                <w:rFonts w:hint="eastAsia"/>
              </w:rPr>
              <w:t>所属機関・職名</w:t>
            </w:r>
          </w:p>
        </w:tc>
        <w:tc>
          <w:tcPr>
            <w:tcW w:w="3963" w:type="dxa"/>
          </w:tcPr>
          <w:p w14:paraId="578FFD61" w14:textId="77777777" w:rsidR="00695574" w:rsidRDefault="00695574"/>
        </w:tc>
      </w:tr>
      <w:tr w:rsidR="00695574" w14:paraId="3C1B9C1F" w14:textId="77777777" w:rsidTr="008D0A4A">
        <w:tc>
          <w:tcPr>
            <w:tcW w:w="1842" w:type="dxa"/>
          </w:tcPr>
          <w:p w14:paraId="5951417C" w14:textId="69AB61E8" w:rsidR="00695574" w:rsidRDefault="008D0A4A">
            <w:r>
              <w:rPr>
                <w:rFonts w:hint="eastAsia"/>
              </w:rPr>
              <w:t>氏　　名</w:t>
            </w:r>
          </w:p>
        </w:tc>
        <w:tc>
          <w:tcPr>
            <w:tcW w:w="3963" w:type="dxa"/>
          </w:tcPr>
          <w:p w14:paraId="1D4A07D8" w14:textId="77777777" w:rsidR="00695574" w:rsidRDefault="00695574"/>
        </w:tc>
      </w:tr>
      <w:tr w:rsidR="00DD4266" w14:paraId="7F8B7EB9" w14:textId="77777777" w:rsidTr="008D0A4A">
        <w:tc>
          <w:tcPr>
            <w:tcW w:w="1842" w:type="dxa"/>
          </w:tcPr>
          <w:p w14:paraId="34C9CD4F" w14:textId="0ECF0013" w:rsidR="00DD4266" w:rsidRDefault="007A0B4A">
            <w:r>
              <w:rPr>
                <w:rFonts w:hint="eastAsia"/>
              </w:rPr>
              <w:t>プロジェクト</w:t>
            </w:r>
          </w:p>
        </w:tc>
        <w:tc>
          <w:tcPr>
            <w:tcW w:w="3963" w:type="dxa"/>
          </w:tcPr>
          <w:p w14:paraId="3CD62D0F" w14:textId="77777777" w:rsidR="00DD4266" w:rsidRDefault="00DD4266"/>
        </w:tc>
      </w:tr>
      <w:bookmarkEnd w:id="1"/>
    </w:tbl>
    <w:p w14:paraId="3FC37D2D" w14:textId="2983642F" w:rsidR="007A0B4A" w:rsidRDefault="007A0B4A"/>
    <w:p w14:paraId="30A72163" w14:textId="77777777" w:rsidR="00A65E53" w:rsidRDefault="00A65E53"/>
    <w:p w14:paraId="23060B4A" w14:textId="24F3124F" w:rsidR="00DD4266" w:rsidRDefault="008D0A4A" w:rsidP="008D0A4A">
      <w:pPr>
        <w:ind w:firstLineChars="100" w:firstLine="210"/>
      </w:pPr>
      <w:r>
        <w:rPr>
          <w:rFonts w:hint="eastAsia"/>
        </w:rPr>
        <w:t>以下のとおり</w:t>
      </w:r>
      <w:r w:rsidR="00AA29FF">
        <w:rPr>
          <w:rFonts w:hint="eastAsia"/>
        </w:rPr>
        <w:t>完了（廃止）</w:t>
      </w:r>
      <w:r>
        <w:rPr>
          <w:rFonts w:hint="eastAsia"/>
        </w:rPr>
        <w:t>したので報告します。</w:t>
      </w:r>
    </w:p>
    <w:p w14:paraId="7CF1D9A8" w14:textId="77777777" w:rsidR="008D0A4A" w:rsidRDefault="008D0A4A"/>
    <w:p w14:paraId="4E58C8C9" w14:textId="6AAC77F6" w:rsidR="00E22084" w:rsidRDefault="007A0B4A" w:rsidP="002F12CC">
      <w:r>
        <w:rPr>
          <w:rFonts w:hint="eastAsia"/>
        </w:rPr>
        <w:t>（</w:t>
      </w:r>
      <w:r w:rsidR="008D0A4A">
        <w:rPr>
          <w:rFonts w:hint="eastAsia"/>
        </w:rPr>
        <w:t>１</w:t>
      </w:r>
      <w:r>
        <w:rPr>
          <w:rFonts w:hint="eastAsia"/>
        </w:rPr>
        <w:t>）</w:t>
      </w:r>
      <w:r w:rsidR="00FD157A">
        <w:rPr>
          <w:rFonts w:hint="eastAsia"/>
        </w:rPr>
        <w:t>委託事業</w:t>
      </w:r>
    </w:p>
    <w:p w14:paraId="75830F33" w14:textId="1A6AF891" w:rsidR="00FD157A" w:rsidRDefault="00FD157A" w:rsidP="00A65E53">
      <w:pPr>
        <w:ind w:leftChars="200" w:left="420"/>
      </w:pPr>
      <w:r>
        <w:rPr>
          <w:rFonts w:hint="eastAsia"/>
        </w:rPr>
        <w:t xml:space="preserve">　</w:t>
      </w:r>
      <w:r w:rsidR="00A65E53">
        <w:rPr>
          <w:rFonts w:hint="eastAsia"/>
        </w:rPr>
        <w:t>社会との共創によるデジタル・ヒューマニティーズ（</w:t>
      </w:r>
      <w:r w:rsidR="00A65E53">
        <w:t>DH）の推進に係るDHツール構築事業</w:t>
      </w:r>
    </w:p>
    <w:p w14:paraId="4B18F4F5" w14:textId="177A49E7" w:rsidR="002F12CC" w:rsidRDefault="002F12CC" w:rsidP="002F12CC"/>
    <w:p w14:paraId="4971CFCD" w14:textId="64ABABA9" w:rsidR="002F12CC" w:rsidRDefault="002F12CC" w:rsidP="002F12CC">
      <w:r>
        <w:rPr>
          <w:rFonts w:hint="eastAsia"/>
        </w:rPr>
        <w:t>（２）</w:t>
      </w:r>
      <w:r w:rsidR="00A65E53">
        <w:rPr>
          <w:rFonts w:hint="eastAsia"/>
        </w:rPr>
        <w:t>委託期間</w:t>
      </w:r>
    </w:p>
    <w:p w14:paraId="28E568A2" w14:textId="3B3D1E2C" w:rsidR="00A65E53" w:rsidRDefault="00A65E53" w:rsidP="002F12CC">
      <w:r>
        <w:rPr>
          <w:rFonts w:hint="eastAsia"/>
        </w:rPr>
        <w:t xml:space="preserve">　　　令和　年　月　日から令和　年　月　日まで</w:t>
      </w:r>
    </w:p>
    <w:p w14:paraId="23A26EDA" w14:textId="77777777" w:rsidR="00A65E53" w:rsidRDefault="00A65E53" w:rsidP="002F12CC"/>
    <w:p w14:paraId="32BB4C49" w14:textId="5D51BBE7" w:rsidR="00A65E53" w:rsidRDefault="00A65E53" w:rsidP="002F12CC">
      <w:r>
        <w:rPr>
          <w:rFonts w:hint="eastAsia"/>
        </w:rPr>
        <w:t>（３）委託費の額</w:t>
      </w:r>
    </w:p>
    <w:p w14:paraId="48D2B2CB" w14:textId="6E8772F3" w:rsidR="00A65E53" w:rsidRDefault="00A65E53" w:rsidP="002F12CC">
      <w:r>
        <w:rPr>
          <w:rFonts w:hint="eastAsia"/>
        </w:rPr>
        <w:t xml:space="preserve">　　　　　　　　　　　　円（消費税および地方消費税を含む）</w:t>
      </w:r>
    </w:p>
    <w:p w14:paraId="4D9719E8" w14:textId="77777777" w:rsidR="00E22084" w:rsidRDefault="00E22084" w:rsidP="00E22084"/>
    <w:p w14:paraId="52DB296E" w14:textId="4839E953" w:rsidR="00E22084" w:rsidRDefault="00E22084" w:rsidP="00E22084"/>
    <w:p w14:paraId="54C7150A" w14:textId="638EA184" w:rsidR="000C3BEB" w:rsidRDefault="000C3BEB" w:rsidP="000C3BEB">
      <w:pPr>
        <w:pStyle w:val="a9"/>
      </w:pPr>
      <w:r>
        <w:rPr>
          <w:rFonts w:hint="eastAsia"/>
        </w:rPr>
        <w:t>以上</w:t>
      </w:r>
    </w:p>
    <w:p w14:paraId="71D73006" w14:textId="77777777" w:rsidR="000C3BEB" w:rsidRDefault="000C3BEB" w:rsidP="00DB6E5E">
      <w:pPr>
        <w:ind w:firstLineChars="100" w:firstLine="210"/>
      </w:pPr>
    </w:p>
    <w:sectPr w:rsidR="000C3BEB" w:rsidSect="003A1797">
      <w:headerReference w:type="first" r:id="rId7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C7FF" w14:textId="77777777" w:rsidR="007245FD" w:rsidRDefault="007245FD" w:rsidP="00695574">
      <w:r>
        <w:separator/>
      </w:r>
    </w:p>
  </w:endnote>
  <w:endnote w:type="continuationSeparator" w:id="0">
    <w:p w14:paraId="33522F33" w14:textId="77777777" w:rsidR="007245FD" w:rsidRDefault="007245FD" w:rsidP="006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251D" w14:textId="77777777" w:rsidR="007245FD" w:rsidRDefault="007245FD" w:rsidP="00695574">
      <w:r>
        <w:separator/>
      </w:r>
    </w:p>
  </w:footnote>
  <w:footnote w:type="continuationSeparator" w:id="0">
    <w:p w14:paraId="45C0189C" w14:textId="77777777" w:rsidR="007245FD" w:rsidRDefault="007245FD" w:rsidP="006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5CC1" w14:textId="7ACF3C98" w:rsidR="003A1797" w:rsidRDefault="003A1797" w:rsidP="003A1797">
    <w:pPr>
      <w:pStyle w:val="a3"/>
      <w:jc w:val="right"/>
    </w:pPr>
    <w:r>
      <w:rPr>
        <w:rFonts w:hint="eastAsia"/>
      </w:rPr>
      <w:t>（様式</w:t>
    </w:r>
    <w:r w:rsidR="00AA29FF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415A"/>
    <w:multiLevelType w:val="hybridMultilevel"/>
    <w:tmpl w:val="40D6AB76"/>
    <w:lvl w:ilvl="0" w:tplc="613EED7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2C"/>
    <w:rsid w:val="00021967"/>
    <w:rsid w:val="000C3BEB"/>
    <w:rsid w:val="0017190D"/>
    <w:rsid w:val="001A2C33"/>
    <w:rsid w:val="001F1D76"/>
    <w:rsid w:val="00220138"/>
    <w:rsid w:val="002F12CC"/>
    <w:rsid w:val="00350150"/>
    <w:rsid w:val="003A1797"/>
    <w:rsid w:val="00560CC4"/>
    <w:rsid w:val="00583CBF"/>
    <w:rsid w:val="00650A38"/>
    <w:rsid w:val="00657DE5"/>
    <w:rsid w:val="00673A34"/>
    <w:rsid w:val="00695574"/>
    <w:rsid w:val="007245FD"/>
    <w:rsid w:val="00794DD5"/>
    <w:rsid w:val="007A0B4A"/>
    <w:rsid w:val="00802867"/>
    <w:rsid w:val="008A0197"/>
    <w:rsid w:val="008C3081"/>
    <w:rsid w:val="008C5A04"/>
    <w:rsid w:val="008D0A4A"/>
    <w:rsid w:val="008F70ED"/>
    <w:rsid w:val="0094672C"/>
    <w:rsid w:val="009731B7"/>
    <w:rsid w:val="009D29A6"/>
    <w:rsid w:val="009D345D"/>
    <w:rsid w:val="00A167FF"/>
    <w:rsid w:val="00A65E53"/>
    <w:rsid w:val="00AA29FF"/>
    <w:rsid w:val="00B92528"/>
    <w:rsid w:val="00C6712F"/>
    <w:rsid w:val="00C831E1"/>
    <w:rsid w:val="00DB6E5E"/>
    <w:rsid w:val="00DD4266"/>
    <w:rsid w:val="00E22084"/>
    <w:rsid w:val="00EF2A80"/>
    <w:rsid w:val="00F0017E"/>
    <w:rsid w:val="00F33D74"/>
    <w:rsid w:val="00F86657"/>
    <w:rsid w:val="00FA6AF7"/>
    <w:rsid w:val="00FB612E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BBAD6"/>
  <w15:chartTrackingRefBased/>
  <w15:docId w15:val="{4AB23DF7-B517-4CC1-9EF3-6ABA9E3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574"/>
  </w:style>
  <w:style w:type="paragraph" w:styleId="a5">
    <w:name w:val="footer"/>
    <w:basedOn w:val="a"/>
    <w:link w:val="a6"/>
    <w:uiPriority w:val="99"/>
    <w:unhideWhenUsed/>
    <w:rsid w:val="0069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574"/>
  </w:style>
  <w:style w:type="table" w:styleId="a7">
    <w:name w:val="Table Grid"/>
    <w:basedOn w:val="a1"/>
    <w:uiPriority w:val="39"/>
    <w:rsid w:val="0069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3CBF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C3BEB"/>
    <w:pPr>
      <w:jc w:val="right"/>
    </w:pPr>
  </w:style>
  <w:style w:type="character" w:customStyle="1" w:styleId="aa">
    <w:name w:val="結語 (文字)"/>
    <w:basedOn w:val="a0"/>
    <w:link w:val="a9"/>
    <w:uiPriority w:val="99"/>
    <w:rsid w:val="000C3BEB"/>
  </w:style>
  <w:style w:type="character" w:styleId="ab">
    <w:name w:val="Hyperlink"/>
    <w:basedOn w:val="a0"/>
    <w:uiPriority w:val="99"/>
    <w:unhideWhenUsed/>
    <w:rsid w:val="00E2208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友恵</dc:creator>
  <cp:keywords/>
  <dc:description/>
  <cp:lastModifiedBy>木村 友恵</cp:lastModifiedBy>
  <cp:revision>6</cp:revision>
  <cp:lastPrinted>2023-06-09T02:07:00Z</cp:lastPrinted>
  <dcterms:created xsi:type="dcterms:W3CDTF">2023-05-17T04:16:00Z</dcterms:created>
  <dcterms:modified xsi:type="dcterms:W3CDTF">2023-06-09T02:07:00Z</dcterms:modified>
</cp:coreProperties>
</file>